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6E" w:rsidRDefault="00880A6E" w:rsidP="003300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0A6E" w:rsidRDefault="00880A6E" w:rsidP="003300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Информация</w:t>
      </w:r>
    </w:p>
    <w:p w:rsidR="00880A6E" w:rsidRDefault="00880A6E" w:rsidP="003300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проведении школьного этапа всероссийской олимпиады школьников в 2023-2024 учебном году.</w:t>
      </w:r>
    </w:p>
    <w:p w:rsidR="00880A6E" w:rsidRDefault="00880A6E" w:rsidP="003300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052" w:rsidRPr="003300FE" w:rsidRDefault="00880A6E" w:rsidP="00330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1052" w:rsidRPr="003300FE">
        <w:rPr>
          <w:rFonts w:ascii="Times New Roman" w:hAnsi="Times New Roman" w:cs="Times New Roman"/>
          <w:sz w:val="28"/>
          <w:szCs w:val="28"/>
        </w:rPr>
        <w:t>Школьный этап всероссийской олимпиады школьников был проведён по 20 предметам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1052" w:rsidRPr="003300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1052" w:rsidRPr="003300FE">
        <w:rPr>
          <w:rFonts w:ascii="Times New Roman" w:hAnsi="Times New Roman" w:cs="Times New Roman"/>
          <w:sz w:val="28"/>
          <w:szCs w:val="28"/>
        </w:rPr>
        <w:t>(не было участников по немецкому языку)</w:t>
      </w:r>
    </w:p>
    <w:p w:rsidR="00FB1052" w:rsidRPr="003300FE" w:rsidRDefault="00FB1052" w:rsidP="00330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0FE">
        <w:rPr>
          <w:rFonts w:ascii="Times New Roman" w:hAnsi="Times New Roman" w:cs="Times New Roman"/>
          <w:sz w:val="28"/>
          <w:szCs w:val="28"/>
        </w:rPr>
        <w:t>В олимпиаде участвовали учащиеся с 5 по  11 класс. В олимпиаде по русскому языку и математике участвовали учащиеся  с 4 по 11 класс.</w:t>
      </w:r>
    </w:p>
    <w:p w:rsidR="00FB1052" w:rsidRPr="003300FE" w:rsidRDefault="00FB1052" w:rsidP="00330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0FE">
        <w:rPr>
          <w:rFonts w:ascii="Times New Roman" w:hAnsi="Times New Roman" w:cs="Times New Roman"/>
          <w:sz w:val="28"/>
          <w:szCs w:val="28"/>
        </w:rPr>
        <w:t>Олимпиада по 6 предметам</w:t>
      </w:r>
      <w:r w:rsidR="00880A6E">
        <w:rPr>
          <w:rFonts w:ascii="Times New Roman" w:hAnsi="Times New Roman" w:cs="Times New Roman"/>
          <w:sz w:val="28"/>
          <w:szCs w:val="28"/>
        </w:rPr>
        <w:t xml:space="preserve"> </w:t>
      </w:r>
      <w:r w:rsidRPr="003300FE">
        <w:rPr>
          <w:rFonts w:ascii="Times New Roman" w:hAnsi="Times New Roman" w:cs="Times New Roman"/>
          <w:sz w:val="28"/>
          <w:szCs w:val="28"/>
        </w:rPr>
        <w:t>(физика, химия, математика, информатика, биология, астрономия) проходила онлайн на платформе Сириус.</w:t>
      </w:r>
      <w:proofErr w:type="gramEnd"/>
    </w:p>
    <w:p w:rsidR="00FB1052" w:rsidRPr="003300FE" w:rsidRDefault="00FB1052" w:rsidP="003300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00FE">
        <w:rPr>
          <w:rFonts w:ascii="Times New Roman" w:hAnsi="Times New Roman" w:cs="Times New Roman"/>
          <w:b/>
          <w:bCs/>
          <w:sz w:val="28"/>
          <w:szCs w:val="28"/>
        </w:rPr>
        <w:t>Результаты проведения:</w:t>
      </w:r>
    </w:p>
    <w:tbl>
      <w:tblPr>
        <w:tblStyle w:val="a5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FB1052" w:rsidRPr="003300FE" w:rsidTr="00FB1052">
        <w:tc>
          <w:tcPr>
            <w:tcW w:w="2463" w:type="dxa"/>
          </w:tcPr>
          <w:p w:rsidR="00FB1052" w:rsidRPr="003300FE" w:rsidRDefault="00FB1052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2464" w:type="dxa"/>
          </w:tcPr>
          <w:p w:rsidR="00FB1052" w:rsidRPr="003300FE" w:rsidRDefault="00FB1052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464" w:type="dxa"/>
          </w:tcPr>
          <w:p w:rsidR="00FB1052" w:rsidRPr="003300FE" w:rsidRDefault="00FB1052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</w:t>
            </w:r>
          </w:p>
        </w:tc>
        <w:tc>
          <w:tcPr>
            <w:tcW w:w="2464" w:type="dxa"/>
          </w:tcPr>
          <w:p w:rsidR="00FB1052" w:rsidRPr="003300FE" w:rsidRDefault="00FB1052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Количество призёров</w:t>
            </w:r>
          </w:p>
        </w:tc>
      </w:tr>
      <w:tr w:rsidR="00FB1052" w:rsidRPr="003300FE" w:rsidTr="00FB1052">
        <w:tc>
          <w:tcPr>
            <w:tcW w:w="2463" w:type="dxa"/>
          </w:tcPr>
          <w:p w:rsidR="00FB1052" w:rsidRPr="003300FE" w:rsidRDefault="00FB1052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64" w:type="dxa"/>
          </w:tcPr>
          <w:p w:rsidR="00FB1052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464" w:type="dxa"/>
          </w:tcPr>
          <w:p w:rsidR="00FB1052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4" w:type="dxa"/>
          </w:tcPr>
          <w:p w:rsidR="00FB1052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B1052" w:rsidRPr="003300FE" w:rsidTr="00FB1052">
        <w:tc>
          <w:tcPr>
            <w:tcW w:w="2463" w:type="dxa"/>
          </w:tcPr>
          <w:p w:rsidR="00FB1052" w:rsidRPr="003300FE" w:rsidRDefault="00FB1052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464" w:type="dxa"/>
          </w:tcPr>
          <w:p w:rsidR="00FB1052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2464" w:type="dxa"/>
          </w:tcPr>
          <w:p w:rsidR="00FB1052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FB1052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FB1052" w:rsidRPr="003300FE" w:rsidTr="00FB1052">
        <w:tc>
          <w:tcPr>
            <w:tcW w:w="2463" w:type="dxa"/>
          </w:tcPr>
          <w:p w:rsidR="00FB1052" w:rsidRPr="003300FE" w:rsidRDefault="00FB1052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64" w:type="dxa"/>
          </w:tcPr>
          <w:p w:rsidR="00FB1052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2464" w:type="dxa"/>
          </w:tcPr>
          <w:p w:rsidR="00FB1052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4" w:type="dxa"/>
          </w:tcPr>
          <w:p w:rsidR="00FB1052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FB1052" w:rsidRPr="003300FE" w:rsidTr="00FB1052">
        <w:tc>
          <w:tcPr>
            <w:tcW w:w="2463" w:type="dxa"/>
          </w:tcPr>
          <w:p w:rsidR="00FB1052" w:rsidRPr="003300FE" w:rsidRDefault="00FB1052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64" w:type="dxa"/>
          </w:tcPr>
          <w:p w:rsidR="00FB1052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464" w:type="dxa"/>
          </w:tcPr>
          <w:p w:rsidR="00FB1052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4" w:type="dxa"/>
          </w:tcPr>
          <w:p w:rsidR="00FB1052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1052" w:rsidRPr="003300FE" w:rsidTr="00FB1052">
        <w:tc>
          <w:tcPr>
            <w:tcW w:w="2463" w:type="dxa"/>
          </w:tcPr>
          <w:p w:rsidR="00FB1052" w:rsidRPr="003300FE" w:rsidRDefault="00FB1052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464" w:type="dxa"/>
          </w:tcPr>
          <w:p w:rsidR="00FB1052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2464" w:type="dxa"/>
          </w:tcPr>
          <w:p w:rsidR="00FB1052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4" w:type="dxa"/>
          </w:tcPr>
          <w:p w:rsidR="00FB1052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B1052" w:rsidRPr="003300FE" w:rsidTr="00FB1052">
        <w:tc>
          <w:tcPr>
            <w:tcW w:w="2463" w:type="dxa"/>
          </w:tcPr>
          <w:p w:rsidR="00FB1052" w:rsidRPr="003300FE" w:rsidRDefault="00FB1052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64" w:type="dxa"/>
          </w:tcPr>
          <w:p w:rsidR="00FB1052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464" w:type="dxa"/>
          </w:tcPr>
          <w:p w:rsidR="00FB1052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FB1052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1052" w:rsidRPr="003300FE" w:rsidTr="00FB1052">
        <w:tc>
          <w:tcPr>
            <w:tcW w:w="2463" w:type="dxa"/>
          </w:tcPr>
          <w:p w:rsidR="00FB1052" w:rsidRPr="003300FE" w:rsidRDefault="00FB1052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64" w:type="dxa"/>
          </w:tcPr>
          <w:p w:rsidR="00FB1052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464" w:type="dxa"/>
          </w:tcPr>
          <w:p w:rsidR="00FB1052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FB1052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1052" w:rsidRPr="003300FE" w:rsidTr="00FB1052">
        <w:tc>
          <w:tcPr>
            <w:tcW w:w="2463" w:type="dxa"/>
          </w:tcPr>
          <w:p w:rsidR="00FB1052" w:rsidRPr="003300FE" w:rsidRDefault="00FB1052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464" w:type="dxa"/>
          </w:tcPr>
          <w:p w:rsidR="00FB1052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464" w:type="dxa"/>
          </w:tcPr>
          <w:p w:rsidR="00FB1052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FB1052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1052" w:rsidRPr="003300FE" w:rsidTr="00FB1052">
        <w:tc>
          <w:tcPr>
            <w:tcW w:w="2463" w:type="dxa"/>
          </w:tcPr>
          <w:p w:rsidR="00FB1052" w:rsidRPr="003300FE" w:rsidRDefault="00FB1052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464" w:type="dxa"/>
          </w:tcPr>
          <w:p w:rsidR="00FB1052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464" w:type="dxa"/>
          </w:tcPr>
          <w:p w:rsidR="00FB1052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4" w:type="dxa"/>
          </w:tcPr>
          <w:p w:rsidR="00FB1052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1052" w:rsidRPr="003300FE" w:rsidTr="00FB1052">
        <w:tc>
          <w:tcPr>
            <w:tcW w:w="2463" w:type="dxa"/>
          </w:tcPr>
          <w:p w:rsidR="00FB1052" w:rsidRPr="003300FE" w:rsidRDefault="00FB1052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64" w:type="dxa"/>
          </w:tcPr>
          <w:p w:rsidR="00FB1052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2464" w:type="dxa"/>
          </w:tcPr>
          <w:p w:rsidR="00FB1052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FB1052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FB1052" w:rsidRPr="003300FE" w:rsidTr="00FB1052">
        <w:tc>
          <w:tcPr>
            <w:tcW w:w="2463" w:type="dxa"/>
          </w:tcPr>
          <w:p w:rsidR="00FB1052" w:rsidRPr="003300FE" w:rsidRDefault="00FB1052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464" w:type="dxa"/>
          </w:tcPr>
          <w:p w:rsidR="00FB1052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464" w:type="dxa"/>
          </w:tcPr>
          <w:p w:rsidR="00FB1052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FB1052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1052" w:rsidRPr="003300FE" w:rsidTr="00FB1052">
        <w:tc>
          <w:tcPr>
            <w:tcW w:w="2463" w:type="dxa"/>
          </w:tcPr>
          <w:p w:rsidR="00FB1052" w:rsidRPr="003300FE" w:rsidRDefault="00FB1052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64" w:type="dxa"/>
          </w:tcPr>
          <w:p w:rsidR="00FB1052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2464" w:type="dxa"/>
          </w:tcPr>
          <w:p w:rsidR="00FB1052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4" w:type="dxa"/>
          </w:tcPr>
          <w:p w:rsidR="00FB1052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FB1052" w:rsidRPr="003300FE" w:rsidTr="00FB1052">
        <w:tc>
          <w:tcPr>
            <w:tcW w:w="2463" w:type="dxa"/>
          </w:tcPr>
          <w:p w:rsidR="00FB1052" w:rsidRPr="003300FE" w:rsidRDefault="00FB1052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464" w:type="dxa"/>
          </w:tcPr>
          <w:p w:rsidR="00FB1052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464" w:type="dxa"/>
          </w:tcPr>
          <w:p w:rsidR="00FB1052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4" w:type="dxa"/>
          </w:tcPr>
          <w:p w:rsidR="00FB1052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1052" w:rsidRPr="003300FE" w:rsidTr="00FB1052">
        <w:tc>
          <w:tcPr>
            <w:tcW w:w="2463" w:type="dxa"/>
          </w:tcPr>
          <w:p w:rsidR="00FB1052" w:rsidRPr="003300FE" w:rsidRDefault="00FB1052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4" w:type="dxa"/>
          </w:tcPr>
          <w:p w:rsidR="00FB1052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2464" w:type="dxa"/>
          </w:tcPr>
          <w:p w:rsidR="00FB1052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4" w:type="dxa"/>
          </w:tcPr>
          <w:p w:rsidR="00FB1052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B1052" w:rsidRPr="003300FE" w:rsidTr="00FB1052">
        <w:tc>
          <w:tcPr>
            <w:tcW w:w="2463" w:type="dxa"/>
          </w:tcPr>
          <w:p w:rsidR="00FB1052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64" w:type="dxa"/>
          </w:tcPr>
          <w:p w:rsidR="00FB1052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2464" w:type="dxa"/>
          </w:tcPr>
          <w:p w:rsidR="00FB1052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FB1052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42EC" w:rsidRPr="003300FE" w:rsidTr="00FB1052">
        <w:tc>
          <w:tcPr>
            <w:tcW w:w="2463" w:type="dxa"/>
          </w:tcPr>
          <w:p w:rsidR="006342EC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64" w:type="dxa"/>
          </w:tcPr>
          <w:p w:rsidR="006342EC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464" w:type="dxa"/>
          </w:tcPr>
          <w:p w:rsidR="006342EC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6342EC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342EC" w:rsidRPr="003300FE" w:rsidTr="00FB1052">
        <w:tc>
          <w:tcPr>
            <w:tcW w:w="2463" w:type="dxa"/>
          </w:tcPr>
          <w:p w:rsidR="006342EC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64" w:type="dxa"/>
          </w:tcPr>
          <w:p w:rsidR="006342EC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2464" w:type="dxa"/>
          </w:tcPr>
          <w:p w:rsidR="006342EC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4" w:type="dxa"/>
          </w:tcPr>
          <w:p w:rsidR="006342EC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342EC" w:rsidRPr="003300FE" w:rsidTr="00FB1052">
        <w:tc>
          <w:tcPr>
            <w:tcW w:w="2463" w:type="dxa"/>
          </w:tcPr>
          <w:p w:rsidR="006342EC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64" w:type="dxa"/>
          </w:tcPr>
          <w:p w:rsidR="006342EC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2464" w:type="dxa"/>
          </w:tcPr>
          <w:p w:rsidR="006342EC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4" w:type="dxa"/>
          </w:tcPr>
          <w:p w:rsidR="006342EC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342EC" w:rsidRPr="003300FE" w:rsidTr="00FB1052">
        <w:tc>
          <w:tcPr>
            <w:tcW w:w="2463" w:type="dxa"/>
          </w:tcPr>
          <w:p w:rsidR="006342EC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464" w:type="dxa"/>
          </w:tcPr>
          <w:p w:rsidR="006342EC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2464" w:type="dxa"/>
          </w:tcPr>
          <w:p w:rsidR="006342EC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4" w:type="dxa"/>
          </w:tcPr>
          <w:p w:rsidR="006342EC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342EC" w:rsidRPr="003300FE" w:rsidTr="00FB1052">
        <w:tc>
          <w:tcPr>
            <w:tcW w:w="2463" w:type="dxa"/>
          </w:tcPr>
          <w:p w:rsidR="006342EC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64" w:type="dxa"/>
          </w:tcPr>
          <w:p w:rsidR="006342EC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3938</w:t>
            </w:r>
          </w:p>
        </w:tc>
        <w:tc>
          <w:tcPr>
            <w:tcW w:w="2464" w:type="dxa"/>
          </w:tcPr>
          <w:p w:rsidR="006342EC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464" w:type="dxa"/>
          </w:tcPr>
          <w:p w:rsidR="006342EC" w:rsidRPr="003300FE" w:rsidRDefault="006342EC" w:rsidP="0033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</w:tbl>
    <w:p w:rsidR="00FB1052" w:rsidRPr="003300FE" w:rsidRDefault="00FB1052" w:rsidP="00330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052" w:rsidRPr="003300FE" w:rsidRDefault="006342EC" w:rsidP="00330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0FE">
        <w:rPr>
          <w:rFonts w:ascii="Times New Roman" w:hAnsi="Times New Roman" w:cs="Times New Roman"/>
          <w:sz w:val="28"/>
          <w:szCs w:val="28"/>
        </w:rPr>
        <w:t>В 4-х классах приняли участие в олимпиадах по русскому языку и математике 147 учащихся.</w:t>
      </w:r>
    </w:p>
    <w:tbl>
      <w:tblPr>
        <w:tblStyle w:val="a5"/>
        <w:tblW w:w="0" w:type="auto"/>
        <w:tblInd w:w="-34" w:type="dxa"/>
        <w:tblLook w:val="04A0"/>
      </w:tblPr>
      <w:tblGrid>
        <w:gridCol w:w="2552"/>
        <w:gridCol w:w="2410"/>
        <w:gridCol w:w="2410"/>
        <w:gridCol w:w="2517"/>
      </w:tblGrid>
      <w:tr w:rsidR="006342EC" w:rsidRPr="003300FE" w:rsidTr="003300FE">
        <w:tc>
          <w:tcPr>
            <w:tcW w:w="2552" w:type="dxa"/>
          </w:tcPr>
          <w:p w:rsidR="006342EC" w:rsidRPr="003300FE" w:rsidRDefault="006342EC" w:rsidP="003300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10" w:type="dxa"/>
          </w:tcPr>
          <w:p w:rsidR="006342EC" w:rsidRPr="003300FE" w:rsidRDefault="006342EC" w:rsidP="003300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410" w:type="dxa"/>
          </w:tcPr>
          <w:p w:rsidR="006342EC" w:rsidRPr="003300FE" w:rsidRDefault="006342EC" w:rsidP="003300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2517" w:type="dxa"/>
          </w:tcPr>
          <w:p w:rsidR="006342EC" w:rsidRPr="003300FE" w:rsidRDefault="006342EC" w:rsidP="003300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Призёры</w:t>
            </w:r>
          </w:p>
        </w:tc>
      </w:tr>
      <w:tr w:rsidR="006342EC" w:rsidRPr="003300FE" w:rsidTr="003300FE">
        <w:tc>
          <w:tcPr>
            <w:tcW w:w="2552" w:type="dxa"/>
          </w:tcPr>
          <w:p w:rsidR="006342EC" w:rsidRPr="003300FE" w:rsidRDefault="006342EC" w:rsidP="003300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6342EC" w:rsidRPr="003300FE" w:rsidRDefault="006342EC" w:rsidP="003300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410" w:type="dxa"/>
          </w:tcPr>
          <w:p w:rsidR="006342EC" w:rsidRPr="003300FE" w:rsidRDefault="006342EC" w:rsidP="003300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7" w:type="dxa"/>
          </w:tcPr>
          <w:p w:rsidR="006342EC" w:rsidRPr="003300FE" w:rsidRDefault="006342EC" w:rsidP="003300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342EC" w:rsidRPr="003300FE" w:rsidTr="003300FE">
        <w:tc>
          <w:tcPr>
            <w:tcW w:w="2552" w:type="dxa"/>
          </w:tcPr>
          <w:p w:rsidR="006342EC" w:rsidRPr="003300FE" w:rsidRDefault="006342EC" w:rsidP="003300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6342EC" w:rsidRPr="003300FE" w:rsidRDefault="006342EC" w:rsidP="003300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410" w:type="dxa"/>
          </w:tcPr>
          <w:p w:rsidR="006342EC" w:rsidRPr="003300FE" w:rsidRDefault="006342EC" w:rsidP="003300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6342EC" w:rsidRPr="003300FE" w:rsidRDefault="006342EC" w:rsidP="003300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</w:tr>
    </w:tbl>
    <w:p w:rsidR="006342EC" w:rsidRPr="003300FE" w:rsidRDefault="006342EC" w:rsidP="003300F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A6E" w:rsidRDefault="00880A6E" w:rsidP="00880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342EC" w:rsidRPr="00880A6E">
        <w:rPr>
          <w:rFonts w:ascii="Times New Roman" w:hAnsi="Times New Roman" w:cs="Times New Roman"/>
          <w:sz w:val="28"/>
          <w:szCs w:val="28"/>
        </w:rPr>
        <w:t>Победители и призёры школьного этапа всероссийской олимпиады по предметам</w:t>
      </w:r>
      <w:r w:rsidR="00E83FA6" w:rsidRPr="00880A6E">
        <w:rPr>
          <w:rFonts w:ascii="Times New Roman" w:hAnsi="Times New Roman" w:cs="Times New Roman"/>
          <w:sz w:val="28"/>
          <w:szCs w:val="28"/>
        </w:rPr>
        <w:t xml:space="preserve"> участвуют в муниципальном этапе всероссийской олимпиады школьников (по проходным баллам).</w:t>
      </w:r>
    </w:p>
    <w:p w:rsidR="00880A6E" w:rsidRPr="00880A6E" w:rsidRDefault="00880A6E" w:rsidP="00880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0A6E">
        <w:rPr>
          <w:rFonts w:ascii="Times New Roman" w:hAnsi="Times New Roman" w:cs="Times New Roman"/>
          <w:sz w:val="28"/>
          <w:szCs w:val="28"/>
        </w:rPr>
        <w:t xml:space="preserve"> Все победители и призёры школьного этапа </w:t>
      </w:r>
      <w:proofErr w:type="spellStart"/>
      <w:r w:rsidRPr="00880A6E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880A6E">
        <w:rPr>
          <w:rFonts w:ascii="Times New Roman" w:hAnsi="Times New Roman" w:cs="Times New Roman"/>
          <w:sz w:val="28"/>
          <w:szCs w:val="28"/>
        </w:rPr>
        <w:t xml:space="preserve"> награждены грамотами.</w:t>
      </w:r>
    </w:p>
    <w:p w:rsidR="006342EC" w:rsidRPr="003300FE" w:rsidRDefault="006342EC" w:rsidP="003300F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243" w:rsidRPr="003300FE" w:rsidRDefault="006A0243" w:rsidP="003300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A0243" w:rsidRPr="003300FE" w:rsidSect="00D91C82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F2F78"/>
    <w:multiLevelType w:val="hybridMultilevel"/>
    <w:tmpl w:val="A59E23DC"/>
    <w:lvl w:ilvl="0" w:tplc="CD54995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1B611B"/>
    <w:multiLevelType w:val="hybridMultilevel"/>
    <w:tmpl w:val="515CAE90"/>
    <w:lvl w:ilvl="0" w:tplc="D1D2E2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7D0E"/>
    <w:rsid w:val="0009798E"/>
    <w:rsid w:val="00217D0E"/>
    <w:rsid w:val="003300FE"/>
    <w:rsid w:val="00395702"/>
    <w:rsid w:val="005637EC"/>
    <w:rsid w:val="006342EC"/>
    <w:rsid w:val="006415E6"/>
    <w:rsid w:val="006A0243"/>
    <w:rsid w:val="006A4002"/>
    <w:rsid w:val="00700AD7"/>
    <w:rsid w:val="00880A6E"/>
    <w:rsid w:val="008E5355"/>
    <w:rsid w:val="008F23FE"/>
    <w:rsid w:val="0099056E"/>
    <w:rsid w:val="00A1002E"/>
    <w:rsid w:val="00A43317"/>
    <w:rsid w:val="00A511A4"/>
    <w:rsid w:val="00A55E21"/>
    <w:rsid w:val="00AB51AE"/>
    <w:rsid w:val="00D91C82"/>
    <w:rsid w:val="00E83FA6"/>
    <w:rsid w:val="00FB1052"/>
    <w:rsid w:val="00FD3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D0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217D0E"/>
    <w:pPr>
      <w:ind w:left="720"/>
      <w:contextualSpacing/>
    </w:pPr>
  </w:style>
  <w:style w:type="table" w:styleId="a5">
    <w:name w:val="Table Grid"/>
    <w:basedOn w:val="a1"/>
    <w:uiPriority w:val="59"/>
    <w:rsid w:val="00FB1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4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2022-12-16T03:24:00Z</cp:lastPrinted>
  <dcterms:created xsi:type="dcterms:W3CDTF">2022-12-16T03:26:00Z</dcterms:created>
  <dcterms:modified xsi:type="dcterms:W3CDTF">2024-01-25T10:23:00Z</dcterms:modified>
</cp:coreProperties>
</file>